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E9DF1">
      <w:pPr>
        <w:pStyle w:val="2"/>
        <w:shd w:val="clear"/>
        <w:spacing w:before="179" w:line="219" w:lineRule="auto"/>
        <w:rPr>
          <w:rFonts w:hint="eastAsia" w:ascii="Times New Roman" w:hAnsi="Times New Roman" w:eastAsia="黑体" w:cs="黑体"/>
          <w:color w:val="auto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pacing w:val="5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黑体"/>
          <w:color w:val="auto"/>
          <w:spacing w:val="5"/>
          <w:sz w:val="32"/>
          <w:szCs w:val="32"/>
          <w:highlight w:val="none"/>
          <w:lang w:val="en-US" w:eastAsia="zh-CN"/>
        </w:rPr>
        <w:t>2</w:t>
      </w:r>
    </w:p>
    <w:p w14:paraId="196D38BF">
      <w:pPr>
        <w:pStyle w:val="2"/>
        <w:shd w:val="clear"/>
        <w:spacing w:before="179" w:line="219" w:lineRule="auto"/>
        <w:rPr>
          <w:rFonts w:hint="eastAsia" w:ascii="Times New Roman" w:hAnsi="Times New Roman" w:eastAsia="黑体" w:cs="黑体"/>
          <w:color w:val="auto"/>
          <w:spacing w:val="5"/>
          <w:sz w:val="32"/>
          <w:szCs w:val="32"/>
          <w:highlight w:val="none"/>
          <w:lang w:val="en-US" w:eastAsia="zh-CN"/>
        </w:rPr>
      </w:pPr>
    </w:p>
    <w:p w14:paraId="001983F6">
      <w:pPr>
        <w:spacing w:line="600" w:lineRule="exact"/>
        <w:jc w:val="center"/>
        <w:rPr>
          <w:rFonts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_GBK" w:cs="Times New Roman"/>
          <w:b w:val="0"/>
          <w:bCs w:val="0"/>
          <w:sz w:val="44"/>
          <w:szCs w:val="44"/>
        </w:rPr>
        <w:t>职业技能等级认定工作方案</w:t>
      </w:r>
    </w:p>
    <w:p w14:paraId="4843B7F3">
      <w:pPr>
        <w:spacing w:line="600" w:lineRule="exact"/>
        <w:jc w:val="center"/>
        <w:rPr>
          <w:rFonts w:ascii="Times New Roman" w:hAnsi="Times New Roman" w:eastAsia="方正楷体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楷体_GBK" w:cs="Times New Roman"/>
          <w:b w:val="0"/>
          <w:bCs w:val="0"/>
          <w:sz w:val="32"/>
          <w:szCs w:val="32"/>
        </w:rPr>
        <w:t>（模板）</w:t>
      </w:r>
    </w:p>
    <w:p w14:paraId="77527FC1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</w:p>
    <w:p w14:paraId="3B55B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一、认定工作总体规划</w:t>
      </w:r>
    </w:p>
    <w:p w14:paraId="32B12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二、认定工作组织机构、职责</w:t>
      </w:r>
    </w:p>
    <w:p w14:paraId="510CF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三、拟开展认定的职业（工种）、等级、依据的标准及题库资源</w:t>
      </w:r>
    </w:p>
    <w:p w14:paraId="1479B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四、考务管理、质量管理、证书管理办法</w:t>
      </w:r>
    </w:p>
    <w:p w14:paraId="7C77B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五、认定收费标准及收费管理办法</w:t>
      </w:r>
    </w:p>
    <w:p w14:paraId="6BF0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六、认定内容及形式</w:t>
      </w:r>
    </w:p>
    <w:p w14:paraId="68A3E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  <w:t>七、其他</w:t>
      </w:r>
    </w:p>
    <w:p w14:paraId="0B6EC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</w:rPr>
        <w:t>注：此为参考模板，机构可根据实际情况增加内容。</w:t>
      </w:r>
    </w:p>
    <w:p w14:paraId="1E971B65">
      <w:pPr>
        <w:pStyle w:val="2"/>
        <w:shd w:val="clear"/>
        <w:spacing w:before="179" w:line="219" w:lineRule="auto"/>
        <w:rPr>
          <w:rFonts w:hint="eastAsia" w:ascii="Times New Roman" w:hAnsi="Times New Roman" w:eastAsia="黑体" w:cs="黑体"/>
          <w:color w:val="auto"/>
          <w:spacing w:val="5"/>
          <w:sz w:val="32"/>
          <w:szCs w:val="32"/>
          <w:highlight w:val="none"/>
          <w:lang w:val="en-US" w:eastAsia="zh-CN"/>
        </w:rPr>
      </w:pPr>
    </w:p>
    <w:p w14:paraId="3A6089BC"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D8B5B3-818D-472D-8BC9-CE999E0E5E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E0153E8-6DA4-47EB-884C-9B5F94C5AA7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448ACE1-591D-49C7-82DA-1F90DDD296A0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F240D846-998D-4DF1-8F54-C402DCDD156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0624194-F706-4C76-A345-330F8C185EA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6C43233E-02F2-49F0-85A1-3FCEA3D8BD0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8385A"/>
    <w:rsid w:val="49B8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9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2025-06-27T06:46:00Z</dcterms:created>
  <dc:creator>明明你</dc:creator>
  <cp:lastModifiedBy>明明你</cp:lastModifiedBy>
  <dcterms:modified xsi:type="dcterms:W3CDTF">2025-06-27T06:46:27Z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1246DEBD8170498B894F10DA16EFBCA9_11</vt:lpwstr>
  </property>
  <property fmtid="{D5CDD505-2E9C-101B-9397-08002B2CF9AE}" pid="4" name="KSOTemplateDocerSaveRecord">
    <vt:lpwstr>eyJoZGlkIjoiZjRmMzdkOWI5ODVkYmU1YzY1MWVlOTA4NjIwYzRkNjQiLCJ1c2VySWQiOiI0MzkxMjc2NjUifQ==</vt:lpwstr>
  </property>
</Properties>
</file>