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产品技术参数响应表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3935"/>
        <w:gridCol w:w="3494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708E96C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2.供应商根据招标文件第三章-“3.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.技术要求”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中的全部</w:t>
      </w:r>
      <w:r>
        <w:rPr>
          <w:rFonts w:hint="eastAsia" w:ascii="宋体" w:hAnsi="宋体" w:cs="宋体"/>
          <w:sz w:val="28"/>
          <w:szCs w:val="28"/>
        </w:rPr>
        <w:t>技术参数与性能指标逐条填写此表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3.如有证明材料的，可附表后。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6CEE2D60"/>
    <w:rsid w:val="00006953"/>
    <w:rsid w:val="00060CDC"/>
    <w:rsid w:val="000E2E1D"/>
    <w:rsid w:val="00134C1B"/>
    <w:rsid w:val="001E1FAC"/>
    <w:rsid w:val="00202705"/>
    <w:rsid w:val="00221E9F"/>
    <w:rsid w:val="00384BF6"/>
    <w:rsid w:val="00394815"/>
    <w:rsid w:val="003B4566"/>
    <w:rsid w:val="003B4D3A"/>
    <w:rsid w:val="00406B18"/>
    <w:rsid w:val="004B4988"/>
    <w:rsid w:val="004C27CE"/>
    <w:rsid w:val="00535A41"/>
    <w:rsid w:val="005D7156"/>
    <w:rsid w:val="00684B6B"/>
    <w:rsid w:val="006C704D"/>
    <w:rsid w:val="007F2191"/>
    <w:rsid w:val="007F2C12"/>
    <w:rsid w:val="00827D3B"/>
    <w:rsid w:val="00913528"/>
    <w:rsid w:val="009341D4"/>
    <w:rsid w:val="00935EBD"/>
    <w:rsid w:val="009A35D2"/>
    <w:rsid w:val="00D03F2A"/>
    <w:rsid w:val="00D403C4"/>
    <w:rsid w:val="00E7628C"/>
    <w:rsid w:val="00EF3E4A"/>
    <w:rsid w:val="00F71787"/>
    <w:rsid w:val="00F918A5"/>
    <w:rsid w:val="00FA2053"/>
    <w:rsid w:val="00FC0A48"/>
    <w:rsid w:val="036D300C"/>
    <w:rsid w:val="1494463F"/>
    <w:rsid w:val="1FFAA9F5"/>
    <w:rsid w:val="2D7921CC"/>
    <w:rsid w:val="2F884949"/>
    <w:rsid w:val="35D42696"/>
    <w:rsid w:val="400B3158"/>
    <w:rsid w:val="44BF2763"/>
    <w:rsid w:val="49AB1508"/>
    <w:rsid w:val="4B0B04B0"/>
    <w:rsid w:val="4B5F07FC"/>
    <w:rsid w:val="527F7FD9"/>
    <w:rsid w:val="543F741C"/>
    <w:rsid w:val="57122BC6"/>
    <w:rsid w:val="62500A46"/>
    <w:rsid w:val="628F156F"/>
    <w:rsid w:val="66C00AD1"/>
    <w:rsid w:val="69FA7C16"/>
    <w:rsid w:val="6CEE2D60"/>
    <w:rsid w:val="723B701D"/>
    <w:rsid w:val="7DE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247</Characters>
  <Lines>1</Lines>
  <Paragraphs>1</Paragraphs>
  <TotalTime>3</TotalTime>
  <ScaleCrop>false</ScaleCrop>
  <LinksUpToDate>false</LinksUpToDate>
  <CharactersWithSpaces>249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批注</cp:lastModifiedBy>
  <dcterms:modified xsi:type="dcterms:W3CDTF">2025-05-20T06:33:29Z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A9A29EBB7444498B8F2355297BA12D7F_12</vt:lpwstr>
  </property>
  <property fmtid="{D5CDD505-2E9C-101B-9397-08002B2CF9AE}" pid="4" name="KSOTemplateDocerSaveRecord">
    <vt:lpwstr>eyJoZGlkIjoiNjRlNmU1YmFmMjE3YWQ4YWFhNmI1NmExMWY2MDljOTEiLCJ1c2VySWQiOiIxMjU5OTM4ODgyIn0=</vt:lpwstr>
  </property>
</Properties>
</file>