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F9795" w14:textId="77777777" w:rsidR="008908BA" w:rsidRDefault="00000000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供应商认为需要提供的其他证明材料</w:t>
      </w:r>
    </w:p>
    <w:p w14:paraId="6B46F3B0" w14:textId="77777777" w:rsidR="008908BA" w:rsidRDefault="008908BA">
      <w:pPr>
        <w:pStyle w:val="a0"/>
        <w:rPr>
          <w:b/>
          <w:bCs/>
          <w:sz w:val="24"/>
          <w:szCs w:val="24"/>
        </w:rPr>
      </w:pPr>
    </w:p>
    <w:p w14:paraId="1BFF887F" w14:textId="194C6E69" w:rsidR="008908BA" w:rsidRDefault="00000000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 w:rsidR="002C1B2E">
        <w:rPr>
          <w:rFonts w:hint="eastAsia"/>
          <w:b/>
          <w:bCs/>
          <w:sz w:val="24"/>
          <w:szCs w:val="24"/>
        </w:rPr>
        <w:t>招标</w:t>
      </w:r>
      <w:r>
        <w:rPr>
          <w:rFonts w:hint="eastAsia"/>
          <w:b/>
          <w:bCs/>
          <w:sz w:val="24"/>
          <w:szCs w:val="24"/>
        </w:rPr>
        <w:t>文件要求，认为需要提供的其他证明材料：</w:t>
      </w:r>
    </w:p>
    <w:p w14:paraId="352436CC" w14:textId="77777777" w:rsidR="008908BA" w:rsidRDefault="008908BA">
      <w:pPr>
        <w:rPr>
          <w:sz w:val="24"/>
          <w:szCs w:val="24"/>
        </w:rPr>
      </w:pPr>
    </w:p>
    <w:sectPr w:rsidR="00890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I4ZWE4OThiMzgxM2M5OTdmZDZlNGM3MTk5ZWFkMjkifQ=="/>
  </w:docVars>
  <w:rsids>
    <w:rsidRoot w:val="77FFE8DA"/>
    <w:rsid w:val="F9DF9E96"/>
    <w:rsid w:val="FE2BAB81"/>
    <w:rsid w:val="00024557"/>
    <w:rsid w:val="002C1B2E"/>
    <w:rsid w:val="006F465F"/>
    <w:rsid w:val="007332A6"/>
    <w:rsid w:val="008908BA"/>
    <w:rsid w:val="00D2523A"/>
    <w:rsid w:val="4DBF2CD8"/>
    <w:rsid w:val="6B8B6D26"/>
    <w:rsid w:val="77FFE8DA"/>
    <w:rsid w:val="7F4027B1"/>
    <w:rsid w:val="7FDEE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6BC994"/>
  <w15:docId w15:val="{DF084D62-ABD1-4761-9D2A-187DA5130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覃</cp:lastModifiedBy>
  <cp:revision>4</cp:revision>
  <dcterms:created xsi:type="dcterms:W3CDTF">2022-03-17T11:11:00Z</dcterms:created>
  <dcterms:modified xsi:type="dcterms:W3CDTF">2024-05-29T11:46:00Z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FBA5E8B75379421F8CE3152404664A15</vt:lpwstr>
  </property>
</Properties>
</file>