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D8346D8">
      <w:pPr>
        <w:pStyle w:val="2"/>
        <w:jc w:val="center"/>
      </w:pP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19172940">
      <w:pPr>
        <w:pStyle w:val="2"/>
        <w:numPr>
          <w:ilvl w:val="0"/>
          <w:numId w:val="0"/>
        </w:numPr>
        <w:ind w:left="0" w:leftChars="0" w:firstLine="482" w:firstLineChars="200"/>
        <w:rPr>
          <w:b/>
          <w:bCs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根据采购项目提出的特殊条件的证明材料：</w:t>
      </w:r>
    </w:p>
    <w:p w14:paraId="43BB4BAC"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/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投标人须满足以下任意一条特定资格要求：</w:t>
      </w:r>
    </w:p>
    <w:p w14:paraId="601F1C0C">
      <w:pPr>
        <w:pStyle w:val="2"/>
        <w:numPr>
          <w:ilvl w:val="0"/>
          <w:numId w:val="0"/>
        </w:numPr>
        <w:ind w:left="0" w:leftChars="0" w:firstLine="482" w:firstLineChars="200"/>
        <w:rPr>
          <w:rFonts w:hint="eastAsia"/>
          <w:b/>
          <w:bCs/>
          <w:sz w:val="24"/>
          <w:szCs w:val="24"/>
          <w:lang w:val="zh-CN"/>
        </w:rPr>
      </w:pPr>
      <w:r>
        <w:rPr>
          <w:rFonts w:hint="eastAsia"/>
          <w:b/>
          <w:bCs/>
          <w:sz w:val="24"/>
          <w:szCs w:val="24"/>
          <w:lang w:val="zh-CN"/>
        </w:rPr>
        <w:t>①投标人须具备有效的《辐射安全许可证》（提供扫描件） ；</w:t>
      </w:r>
    </w:p>
    <w:p w14:paraId="5C9D2DC1">
      <w:pPr>
        <w:pStyle w:val="2"/>
        <w:numPr>
          <w:ilvl w:val="0"/>
          <w:numId w:val="0"/>
        </w:numPr>
        <w:ind w:left="0" w:leftChars="0"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②投标人所投的</w:t>
      </w:r>
      <w:r>
        <w:rPr>
          <w:rFonts w:hint="eastAsia"/>
          <w:b/>
          <w:bCs/>
          <w:sz w:val="24"/>
          <w:szCs w:val="24"/>
          <w:lang w:val="en-US" w:eastAsia="zh-CN"/>
        </w:rPr>
        <w:t>多</w:t>
      </w:r>
      <w:r>
        <w:rPr>
          <w:rFonts w:hint="eastAsia"/>
          <w:b/>
          <w:bCs/>
          <w:sz w:val="24"/>
          <w:szCs w:val="24"/>
          <w:lang w:val="zh-CN"/>
        </w:rPr>
        <w:t>视角通道式X光机具有有效的《放射性同位素与射线装置豁免备案表》，并且投标人须承诺不属于“销售或者使用较大批量豁免放射性同位素产品的单位”（提供备案表扫描件，并且提供承诺函，承诺函格式自拟）。</w:t>
      </w:r>
      <w:bookmarkStart w:id="0" w:name="_GoBack"/>
      <w:bookmarkEnd w:id="0"/>
    </w:p>
    <w:p w14:paraId="14F12C84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2D6FF9"/>
    <w:rsid w:val="00485C25"/>
    <w:rsid w:val="008864C3"/>
    <w:rsid w:val="009201EE"/>
    <w:rsid w:val="00A03DE4"/>
    <w:rsid w:val="022A1BEC"/>
    <w:rsid w:val="0F207E9C"/>
    <w:rsid w:val="10AA4420"/>
    <w:rsid w:val="1B8C2514"/>
    <w:rsid w:val="2C8B146B"/>
    <w:rsid w:val="3B7A783B"/>
    <w:rsid w:val="3EE17BD1"/>
    <w:rsid w:val="4C991AEB"/>
    <w:rsid w:val="5F5024DD"/>
    <w:rsid w:val="77FFE8DA"/>
    <w:rsid w:val="78DB3308"/>
    <w:rsid w:val="7DBF2040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254</Characters>
  <Lines>1</Lines>
  <Paragraphs>1</Paragraphs>
  <TotalTime>1</TotalTime>
  <ScaleCrop>false</ScaleCrop>
  <LinksUpToDate>false</LinksUpToDate>
  <CharactersWithSpaces>255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批注</cp:lastModifiedBy>
  <dcterms:modified xsi:type="dcterms:W3CDTF">2025-06-24T02:36:34Z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eyJoZGlkIjoiNjRlNmU1YmFmMjE3YWQ4YWFhNmI1NmExMWY2MDljOTEiLCJ1c2VySWQiOiIxMjU5OTM4ODgyIn0=</vt:lpwstr>
  </property>
  <property fmtid="{D5CDD505-2E9C-101B-9397-08002B2CF9AE}" pid="4" name="ICV">
    <vt:lpwstr>89AF0CC4D898419EB00925C95BB4852B_12</vt:lpwstr>
  </property>
</Properties>
</file>